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A3825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F75A6EC" w:rsidR="002A3825" w:rsidRPr="002A6173" w:rsidRDefault="002A3825" w:rsidP="002A38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D5938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A617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100401</w:t>
            </w:r>
            <w:r w:rsidR="004D5938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2A3825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19915C2" w:rsidR="002A3825" w:rsidRPr="002A6173" w:rsidRDefault="002A3825" w:rsidP="002A38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b/>
                <w:color w:val="000000"/>
                <w:sz w:val="20"/>
                <w:szCs w:val="20"/>
              </w:rPr>
              <w:t>Skládka Račiněves Na ladech</w:t>
            </w:r>
            <w:r w:rsidR="004D593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4D5938" w:rsidRPr="002A6173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OHL31004010</w:t>
            </w:r>
            <w:r w:rsidR="004D5938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A3825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A65651A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  <w:r w:rsidR="004D59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A3825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CA32DAA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2A3825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2E3D6C8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2A3825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5CBA7BC4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DD24B9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51CB8F5" w:rsidR="00DD24B9" w:rsidRPr="002A6173" w:rsidRDefault="006D1768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</w:tr>
      <w:tr w:rsidR="002A3825" w:rsidRPr="002F7D0A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5DBF84BF" w:rsidR="002A3825" w:rsidRPr="000B3A12" w:rsidRDefault="002A3825" w:rsidP="000B3A1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3A12">
              <w:rPr>
                <w:rFonts w:ascii="Arial" w:hAnsi="Arial" w:cs="Arial"/>
                <w:bCs/>
                <w:sz w:val="20"/>
                <w:szCs w:val="20"/>
              </w:rPr>
              <w:t>OHL_0730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DB89BA2" w:rsidR="002A3825" w:rsidRPr="000B3A12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3A12">
              <w:rPr>
                <w:rFonts w:ascii="Arial" w:hAnsi="Arial" w:cs="Arial"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2A3825" w:rsidRPr="002F7D0A" w14:paraId="3F7AC71F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C71AA6C" w14:textId="217B475E" w:rsidR="002A3825" w:rsidRPr="000B3A12" w:rsidRDefault="002A3825" w:rsidP="000B3A1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3A12">
              <w:rPr>
                <w:rFonts w:ascii="Arial" w:hAnsi="Arial" w:cs="Arial"/>
                <w:bCs/>
                <w:sz w:val="20"/>
                <w:szCs w:val="20"/>
              </w:rPr>
              <w:t>45300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FA3F1AA" w14:textId="4BDC57FA" w:rsidR="002A3825" w:rsidRPr="000B3A12" w:rsidRDefault="002A3825" w:rsidP="002A38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3A12">
              <w:rPr>
                <w:rFonts w:ascii="Arial" w:hAnsi="Arial" w:cs="Arial"/>
                <w:color w:val="000000"/>
                <w:sz w:val="20"/>
                <w:szCs w:val="20"/>
              </w:rPr>
              <w:t>Roudnická křída</w:t>
            </w:r>
          </w:p>
        </w:tc>
      </w:tr>
      <w:tr w:rsidR="002A3825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BAAAB7F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2A3825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7CFF646C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2A3825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182AA481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Račiněves</w:t>
            </w:r>
          </w:p>
        </w:tc>
      </w:tr>
      <w:tr w:rsidR="002A3825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9F3EAD4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Račiněves</w:t>
            </w:r>
          </w:p>
        </w:tc>
      </w:tr>
      <w:tr w:rsidR="002A3825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10672DE9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-752106</w:t>
            </w:r>
          </w:p>
        </w:tc>
      </w:tr>
      <w:tr w:rsidR="002A3825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2F9114F7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-1010107</w:t>
            </w:r>
          </w:p>
        </w:tc>
      </w:tr>
      <w:tr w:rsidR="002A3825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2A3825" w:rsidRPr="005A3A97" w:rsidRDefault="002A3825" w:rsidP="002A3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BDE1EB8" w:rsidR="002A3825" w:rsidRPr="002A6173" w:rsidRDefault="002A3825" w:rsidP="002A38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77FAE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5713164" w:rsidR="00177FAE" w:rsidRPr="002A6173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2A6173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2A6173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2A6173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161646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04AD7957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2E4A78F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161646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85FC3B2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06638AB5">
                  <wp:simplePos x="0" y="0"/>
                  <wp:positionH relativeFrom="page">
                    <wp:posOffset>-904240</wp:posOffset>
                  </wp:positionH>
                  <wp:positionV relativeFrom="paragraph">
                    <wp:posOffset>199390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4906D78F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646" w:rsidRPr="005A3A97" w14:paraId="294A1391" w14:textId="77777777" w:rsidTr="00CE330C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4D546285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576B4643" w:rsidR="00161646" w:rsidRPr="002A6173" w:rsidRDefault="00161646" w:rsidP="00161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161646" w:rsidRPr="005A3A97" w14:paraId="7ED427D6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6B9F984A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1646" w:rsidRPr="005A3A97" w14:paraId="6D4A794D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F4E56E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1646" w:rsidRPr="005A3A97" w14:paraId="58DD7230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0D8407B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1646" w:rsidRPr="005A3A97" w14:paraId="25B80A3A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575E5AB6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5A3A97" w14:paraId="4BC153BA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2A6173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E8AF9E0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2A6173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F5F69D1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2A6173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56472F87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2A6173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6248" w:rsidRPr="005A3A97" w14:paraId="675B8413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EC6248" w:rsidRPr="005A3A97" w:rsidRDefault="00EC6248" w:rsidP="00EC62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4EA80A14" w:rsidR="00EC6248" w:rsidRPr="002A6173" w:rsidRDefault="00EC6248" w:rsidP="00EC62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</w:tr>
      <w:tr w:rsidR="00EC6248" w:rsidRPr="005A3A97" w14:paraId="4E5FD8C4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EC6248" w:rsidRPr="005A3A97" w:rsidRDefault="00EC6248" w:rsidP="00EC62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10DC122D" w:rsidR="00EC6248" w:rsidRPr="002A6173" w:rsidRDefault="00EC6248" w:rsidP="00EC62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spolufinancováno z prostředků EU, z Evropského fondu pro regionální rozvoj z OPŽP</w:t>
            </w:r>
          </w:p>
        </w:tc>
      </w:tr>
      <w:tr w:rsidR="00EC6248" w:rsidRPr="005A3A97" w14:paraId="4E1E59C1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EC6248" w:rsidRPr="005A3A97" w:rsidRDefault="00EC6248" w:rsidP="00EC62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27C95035" w:rsidR="00EC6248" w:rsidRPr="002A6173" w:rsidRDefault="00464F69" w:rsidP="00EC62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EC6248" w:rsidRPr="005A3A97" w14:paraId="27EFAAB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D66321A" w14:textId="5356A161" w:rsidR="00EC6248" w:rsidRPr="005A3A97" w:rsidRDefault="00EC6248" w:rsidP="00EC62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  <w:hideMark/>
          </w:tcPr>
          <w:p w14:paraId="549D0C5A" w14:textId="70C74131" w:rsidR="00EC6248" w:rsidRPr="002A6173" w:rsidRDefault="00EC6248" w:rsidP="00EC62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6248" w:rsidRPr="005A3A97" w14:paraId="1D412B3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EC6248" w:rsidRPr="005A3A97" w:rsidRDefault="00EC6248" w:rsidP="00EC62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186F4D0C" w:rsidR="00EC6248" w:rsidRPr="002A6173" w:rsidRDefault="00EC6248" w:rsidP="00EC624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EC6248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EC6248" w:rsidRPr="005A3A97" w:rsidRDefault="00EC6248" w:rsidP="00EC62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66FCFF17" w:rsidR="00EC6248" w:rsidRPr="002A6173" w:rsidRDefault="00EC6248" w:rsidP="00EC624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C6248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EC6248" w:rsidRPr="005A3A97" w:rsidRDefault="00EC6248" w:rsidP="00EC62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43D86FA6" w:rsidR="00EC6248" w:rsidRPr="002A6173" w:rsidRDefault="00EC6248" w:rsidP="00EC624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161646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35BD70B1" w:rsidR="00161646" w:rsidRPr="002A6173" w:rsidRDefault="00161646" w:rsidP="001616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161646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1D617399" w:rsidR="00161646" w:rsidRPr="002A6173" w:rsidRDefault="00161646" w:rsidP="001616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161646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133E92CF" w:rsidR="00161646" w:rsidRPr="002A6173" w:rsidRDefault="00161646" w:rsidP="001616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646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346B4B33" w:rsidR="00161646" w:rsidRPr="002A6173" w:rsidRDefault="00161646" w:rsidP="001616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646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03837D98" w:rsidR="00161646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4F6D75DD" w:rsidR="00161646" w:rsidRPr="002A6173" w:rsidRDefault="00161646" w:rsidP="0016164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13739001</w:t>
            </w:r>
          </w:p>
        </w:tc>
      </w:tr>
      <w:tr w:rsidR="00161646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61646" w:rsidRPr="005A3A97" w14:paraId="09F546FE" w14:textId="77777777" w:rsidTr="000B3A12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161646" w:rsidRPr="002A6173" w:rsidRDefault="00161646" w:rsidP="000B3A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 w:rsidRPr="002A6173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bookmarkEnd w:id="1"/>
      <w:tr w:rsidR="00161646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161646" w:rsidRDefault="00161646" w:rsidP="00161646">
            <w:pPr>
              <w:rPr>
                <w:noProof/>
              </w:rPr>
            </w:pPr>
          </w:p>
          <w:p w14:paraId="21B13E0A" w14:textId="6D17D8E2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4560" behindDoc="1" locked="0" layoutInCell="1" allowOverlap="1" wp14:anchorId="4981A872" wp14:editId="64163DF5">
                  <wp:simplePos x="0" y="0"/>
                  <wp:positionH relativeFrom="page">
                    <wp:posOffset>-962025</wp:posOffset>
                  </wp:positionH>
                  <wp:positionV relativeFrom="paragraph">
                    <wp:posOffset>1808480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161646" w:rsidRPr="002A6173" w:rsidRDefault="00161646" w:rsidP="001616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081AA15D" w:rsidR="00161646" w:rsidRPr="002A6173" w:rsidRDefault="00161646" w:rsidP="001616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2A6173">
              <w:rPr>
                <w:rFonts w:ascii="Arial" w:hAnsi="Arial" w:cs="Arial"/>
                <w:sz w:val="20"/>
                <w:szCs w:val="20"/>
              </w:rPr>
              <w:t xml:space="preserve"> zájmové území se nachází cca 750 m JV směrem od okraje obce Račiněves po pravé straně silnice 3. třídy </w:t>
            </w:r>
            <w:proofErr w:type="gramStart"/>
            <w:r w:rsidRPr="002A6173">
              <w:rPr>
                <w:rFonts w:ascii="Arial" w:hAnsi="Arial" w:cs="Arial"/>
                <w:sz w:val="20"/>
                <w:szCs w:val="20"/>
              </w:rPr>
              <w:t>Račiněves -</w:t>
            </w:r>
            <w:proofErr w:type="spellStart"/>
            <w:r w:rsidRPr="002A6173">
              <w:rPr>
                <w:rFonts w:ascii="Arial" w:hAnsi="Arial" w:cs="Arial"/>
                <w:sz w:val="20"/>
                <w:szCs w:val="20"/>
              </w:rPr>
              <w:t>Straškov</w:t>
            </w:r>
            <w:proofErr w:type="spellEnd"/>
            <w:proofErr w:type="gramEnd"/>
            <w:r w:rsidRPr="002A6173">
              <w:rPr>
                <w:rFonts w:ascii="Arial" w:hAnsi="Arial" w:cs="Arial"/>
                <w:sz w:val="20"/>
                <w:szCs w:val="20"/>
              </w:rPr>
              <w:t xml:space="preserve"> na Z okraji lesa. Příjezd na skládku je po polní cestě od SZ. U sjezdu ze silnice je vjezd na polní cestu uzavřen zamykatelnou závorou. Nezpevněná příjezdová komunikace je v majetku obce. Vjezd do areálu skládky je uzavřen uzamykatelnými železnými vraty z důvodu zabránění v dalším divokém ukládání odpadů. Vlastní prostor skládky je na S a </w:t>
            </w:r>
            <w:proofErr w:type="gramStart"/>
            <w:r w:rsidRPr="002A6173">
              <w:rPr>
                <w:rFonts w:ascii="Arial" w:hAnsi="Arial" w:cs="Arial"/>
                <w:sz w:val="20"/>
                <w:szCs w:val="20"/>
              </w:rPr>
              <w:t>Z</w:t>
            </w:r>
            <w:proofErr w:type="gramEnd"/>
            <w:r w:rsidRPr="002A6173">
              <w:rPr>
                <w:rFonts w:ascii="Arial" w:hAnsi="Arial" w:cs="Arial"/>
                <w:sz w:val="20"/>
                <w:szCs w:val="20"/>
              </w:rPr>
              <w:t xml:space="preserve"> straně zčásti oplocen. Po obvodu části západního a jižního okraje skládky byl v minulosti vyhlouben příkop znemožňující přístup k nelegálnímu návozu odpadů z této neoplocené strany. Východní a severní část skládky jsou ohraničeny obtížně průchozím lesním porostem na sousedních pozemcích. Skládka se nachází v bývalé těžebně štěrkopísků.</w:t>
            </w:r>
          </w:p>
        </w:tc>
      </w:tr>
      <w:tr w:rsidR="00161646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161646" w:rsidRDefault="00161646" w:rsidP="00161646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161646" w:rsidRPr="002A6173" w:rsidRDefault="00161646" w:rsidP="001616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521E2291" w:rsidR="00161646" w:rsidRPr="002A6173" w:rsidRDefault="00161646" w:rsidP="001616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6173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2A6173">
              <w:rPr>
                <w:rFonts w:ascii="Arial" w:hAnsi="Arial" w:cs="Arial"/>
                <w:sz w:val="20"/>
                <w:szCs w:val="20"/>
              </w:rPr>
              <w:t xml:space="preserve"> navrhovaná opatření v předkládané AR jsou následující – v I. etapě prací provést </w:t>
            </w:r>
            <w:proofErr w:type="spellStart"/>
            <w:r w:rsidRPr="002A6173">
              <w:rPr>
                <w:rFonts w:ascii="Arial" w:hAnsi="Arial" w:cs="Arial"/>
                <w:sz w:val="20"/>
                <w:szCs w:val="20"/>
              </w:rPr>
              <w:t>doprůzkum</w:t>
            </w:r>
            <w:proofErr w:type="spellEnd"/>
            <w:r w:rsidRPr="002A6173">
              <w:rPr>
                <w:rFonts w:ascii="Arial" w:hAnsi="Arial" w:cs="Arial"/>
                <w:sz w:val="20"/>
                <w:szCs w:val="20"/>
              </w:rPr>
              <w:t xml:space="preserve"> podzemní vody v předpolí skládky spolu s technickou a biologickou rekultivaci skládky, včetně následného monitoringu kvality podzemní vody, práce I. etapy zakončit aktualizací AR.</w:t>
            </w:r>
            <w:r w:rsidRPr="002A6173">
              <w:rPr>
                <w:rFonts w:ascii="Arial" w:hAnsi="Arial" w:cs="Arial"/>
                <w:b/>
                <w:sz w:val="20"/>
                <w:szCs w:val="20"/>
              </w:rPr>
              <w:t xml:space="preserve"> SEKM kontaminant Ni</w:t>
            </w:r>
            <w:r w:rsidRPr="002A6173">
              <w:rPr>
                <w:rFonts w:ascii="Arial" w:hAnsi="Arial" w:cs="Arial"/>
                <w:sz w:val="20"/>
                <w:szCs w:val="20"/>
              </w:rPr>
              <w:t xml:space="preserve">.                                                                           </w:t>
            </w:r>
          </w:p>
        </w:tc>
      </w:tr>
      <w:tr w:rsidR="00161646" w:rsidRPr="005A3A97" w14:paraId="7F527825" w14:textId="77777777" w:rsidTr="00CE330C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2C32136D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36B4DD34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161646" w:rsidRPr="005A3A97" w14:paraId="0989E983" w14:textId="77777777" w:rsidTr="00CE330C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27A1239F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</w:tr>
      <w:tr w:rsidR="00161646" w:rsidRPr="005A3A97" w14:paraId="10E35793" w14:textId="77777777" w:rsidTr="00CE330C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2946F65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D593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161646" w:rsidRPr="005A3A97" w14:paraId="6330B24B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51E1C610" w:rsidR="00161646" w:rsidRPr="002A6173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D5938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161646" w:rsidRPr="005A3A97" w14:paraId="4F5106B0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EB42EE" w14:textId="100854D0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AA6955" w14:textId="77777777" w:rsidR="00161646" w:rsidRPr="002A6173" w:rsidRDefault="00161646" w:rsidP="001616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A6173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1E737B61" w14:textId="77777777" w:rsidR="00161646" w:rsidRPr="002A6173" w:rsidRDefault="00161646" w:rsidP="001616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646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6BE0A68" w:rsidR="00161646" w:rsidRPr="002A6173" w:rsidRDefault="00161646" w:rsidP="001616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173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D593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2A61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D593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61646" w:rsidRPr="005A3A97" w14:paraId="0EC6C7D8" w14:textId="77777777" w:rsidTr="00CE330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77C998B3" w:rsidR="00161646" w:rsidRPr="002A6173" w:rsidRDefault="004D5938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161646" w:rsidRPr="002A617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61646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25691F00" w:rsidR="00161646" w:rsidRPr="00C32667" w:rsidRDefault="00161646" w:rsidP="001616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161646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161646" w:rsidRPr="005A3A97" w:rsidRDefault="00161646" w:rsidP="001616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161646" w:rsidRPr="005A3A97" w:rsidRDefault="00161646" w:rsidP="0016164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282C04C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330B66E">
            <wp:simplePos x="0" y="0"/>
            <wp:positionH relativeFrom="page">
              <wp:align>right</wp:align>
            </wp:positionH>
            <wp:positionV relativeFrom="paragraph">
              <wp:posOffset>4029710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E9F0" w14:textId="77777777" w:rsidR="00042C8D" w:rsidRDefault="00042C8D" w:rsidP="000108F0">
      <w:pPr>
        <w:spacing w:after="0" w:line="240" w:lineRule="auto"/>
      </w:pPr>
      <w:r>
        <w:separator/>
      </w:r>
    </w:p>
  </w:endnote>
  <w:endnote w:type="continuationSeparator" w:id="0">
    <w:p w14:paraId="2D7B94D8" w14:textId="77777777" w:rsidR="00042C8D" w:rsidRDefault="00042C8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7742A" w14:textId="77777777" w:rsidR="00042C8D" w:rsidRDefault="00042C8D" w:rsidP="000108F0">
      <w:pPr>
        <w:spacing w:after="0" w:line="240" w:lineRule="auto"/>
      </w:pPr>
      <w:r>
        <w:separator/>
      </w:r>
    </w:p>
  </w:footnote>
  <w:footnote w:type="continuationSeparator" w:id="0">
    <w:p w14:paraId="7035F18A" w14:textId="77777777" w:rsidR="00042C8D" w:rsidRDefault="00042C8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0C870F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D593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D5938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42C8D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B3A12"/>
    <w:rsid w:val="000D5ECD"/>
    <w:rsid w:val="000E04A4"/>
    <w:rsid w:val="000E17E2"/>
    <w:rsid w:val="000E77DF"/>
    <w:rsid w:val="000F5789"/>
    <w:rsid w:val="000F6DD5"/>
    <w:rsid w:val="00104861"/>
    <w:rsid w:val="001114D0"/>
    <w:rsid w:val="00121DDC"/>
    <w:rsid w:val="001328B4"/>
    <w:rsid w:val="00140F68"/>
    <w:rsid w:val="00141E72"/>
    <w:rsid w:val="00155D7A"/>
    <w:rsid w:val="00157071"/>
    <w:rsid w:val="00157500"/>
    <w:rsid w:val="00161646"/>
    <w:rsid w:val="00177FAE"/>
    <w:rsid w:val="00190501"/>
    <w:rsid w:val="0019473B"/>
    <w:rsid w:val="00194CF4"/>
    <w:rsid w:val="001A0E9A"/>
    <w:rsid w:val="001B32C5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5462C"/>
    <w:rsid w:val="00260824"/>
    <w:rsid w:val="00261830"/>
    <w:rsid w:val="0027079A"/>
    <w:rsid w:val="00274740"/>
    <w:rsid w:val="002917FF"/>
    <w:rsid w:val="00293CDE"/>
    <w:rsid w:val="00297344"/>
    <w:rsid w:val="002A0AC9"/>
    <w:rsid w:val="002A3825"/>
    <w:rsid w:val="002A48F2"/>
    <w:rsid w:val="002A6173"/>
    <w:rsid w:val="002B40B6"/>
    <w:rsid w:val="002D2DC8"/>
    <w:rsid w:val="002D6747"/>
    <w:rsid w:val="002F7D0A"/>
    <w:rsid w:val="00302647"/>
    <w:rsid w:val="003251C9"/>
    <w:rsid w:val="00327BAB"/>
    <w:rsid w:val="00334C92"/>
    <w:rsid w:val="00342C65"/>
    <w:rsid w:val="003600A7"/>
    <w:rsid w:val="00383426"/>
    <w:rsid w:val="00395071"/>
    <w:rsid w:val="00395CA8"/>
    <w:rsid w:val="003B4CDC"/>
    <w:rsid w:val="0041140E"/>
    <w:rsid w:val="00432988"/>
    <w:rsid w:val="004610CC"/>
    <w:rsid w:val="0046230D"/>
    <w:rsid w:val="00464F69"/>
    <w:rsid w:val="00475631"/>
    <w:rsid w:val="00491B32"/>
    <w:rsid w:val="0049449B"/>
    <w:rsid w:val="004B1E69"/>
    <w:rsid w:val="004D5938"/>
    <w:rsid w:val="004D7DDF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D4B8D"/>
    <w:rsid w:val="00602415"/>
    <w:rsid w:val="00605215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1768"/>
    <w:rsid w:val="006D3926"/>
    <w:rsid w:val="006D5989"/>
    <w:rsid w:val="006D5D80"/>
    <w:rsid w:val="006F020F"/>
    <w:rsid w:val="00700CE3"/>
    <w:rsid w:val="0071107E"/>
    <w:rsid w:val="007134D5"/>
    <w:rsid w:val="0073759A"/>
    <w:rsid w:val="00751AA0"/>
    <w:rsid w:val="00772B53"/>
    <w:rsid w:val="00775255"/>
    <w:rsid w:val="00776570"/>
    <w:rsid w:val="007B3769"/>
    <w:rsid w:val="007D35CD"/>
    <w:rsid w:val="007F2170"/>
    <w:rsid w:val="00804084"/>
    <w:rsid w:val="008132AA"/>
    <w:rsid w:val="00836092"/>
    <w:rsid w:val="00860610"/>
    <w:rsid w:val="00880963"/>
    <w:rsid w:val="00893CF7"/>
    <w:rsid w:val="00894422"/>
    <w:rsid w:val="008A1676"/>
    <w:rsid w:val="008B5D30"/>
    <w:rsid w:val="008E348F"/>
    <w:rsid w:val="008F08A1"/>
    <w:rsid w:val="008F3F11"/>
    <w:rsid w:val="00900089"/>
    <w:rsid w:val="009114AA"/>
    <w:rsid w:val="00915607"/>
    <w:rsid w:val="00932A74"/>
    <w:rsid w:val="00934BC3"/>
    <w:rsid w:val="009445CD"/>
    <w:rsid w:val="0095705C"/>
    <w:rsid w:val="009A663C"/>
    <w:rsid w:val="009C5BAC"/>
    <w:rsid w:val="009D5F7B"/>
    <w:rsid w:val="009E28C7"/>
    <w:rsid w:val="009E7424"/>
    <w:rsid w:val="009F7460"/>
    <w:rsid w:val="00A13939"/>
    <w:rsid w:val="00A155A6"/>
    <w:rsid w:val="00A2148F"/>
    <w:rsid w:val="00A85F96"/>
    <w:rsid w:val="00A87FA0"/>
    <w:rsid w:val="00AD0DCC"/>
    <w:rsid w:val="00AE6BCA"/>
    <w:rsid w:val="00AF3917"/>
    <w:rsid w:val="00B06E2C"/>
    <w:rsid w:val="00B23411"/>
    <w:rsid w:val="00B3697A"/>
    <w:rsid w:val="00B603FE"/>
    <w:rsid w:val="00B641C3"/>
    <w:rsid w:val="00B6741E"/>
    <w:rsid w:val="00B72A2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25564"/>
    <w:rsid w:val="00C32667"/>
    <w:rsid w:val="00C34A06"/>
    <w:rsid w:val="00C37116"/>
    <w:rsid w:val="00C52450"/>
    <w:rsid w:val="00C54476"/>
    <w:rsid w:val="00C7684B"/>
    <w:rsid w:val="00C85C54"/>
    <w:rsid w:val="00CB0B4A"/>
    <w:rsid w:val="00CB7FDC"/>
    <w:rsid w:val="00CC527E"/>
    <w:rsid w:val="00CD119D"/>
    <w:rsid w:val="00CD2A07"/>
    <w:rsid w:val="00CD3FB4"/>
    <w:rsid w:val="00CE330C"/>
    <w:rsid w:val="00CE53D9"/>
    <w:rsid w:val="00CE67B1"/>
    <w:rsid w:val="00D13B1F"/>
    <w:rsid w:val="00D21727"/>
    <w:rsid w:val="00D42D68"/>
    <w:rsid w:val="00D80FB6"/>
    <w:rsid w:val="00D93CF1"/>
    <w:rsid w:val="00D947D7"/>
    <w:rsid w:val="00DA0B41"/>
    <w:rsid w:val="00DB0524"/>
    <w:rsid w:val="00DB2EB0"/>
    <w:rsid w:val="00DC7CF9"/>
    <w:rsid w:val="00DD24B9"/>
    <w:rsid w:val="00DD4A56"/>
    <w:rsid w:val="00DE6559"/>
    <w:rsid w:val="00E03049"/>
    <w:rsid w:val="00E04C3B"/>
    <w:rsid w:val="00E25809"/>
    <w:rsid w:val="00E364C2"/>
    <w:rsid w:val="00E57256"/>
    <w:rsid w:val="00E640A1"/>
    <w:rsid w:val="00EA67BC"/>
    <w:rsid w:val="00EC418D"/>
    <w:rsid w:val="00EC6248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5E120-7DCB-4F90-B5B5-64B560BAE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532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2021-10-12T11:06:00Z</cp:lastPrinted>
  <dcterms:created xsi:type="dcterms:W3CDTF">2026-02-24T14:09:00Z</dcterms:created>
  <dcterms:modified xsi:type="dcterms:W3CDTF">2026-03-20T11:45:00Z</dcterms:modified>
</cp:coreProperties>
</file>